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-318" w:tblpY="244"/>
        <w:tblW w:w="5291" w:type="pct"/>
        <w:tblLook w:val="01E0" w:firstRow="1" w:lastRow="1" w:firstColumn="1" w:lastColumn="1" w:noHBand="0" w:noVBand="0"/>
      </w:tblPr>
      <w:tblGrid>
        <w:gridCol w:w="2654"/>
        <w:gridCol w:w="2413"/>
        <w:gridCol w:w="2413"/>
        <w:gridCol w:w="3399"/>
      </w:tblGrid>
      <w:tr w:rsidR="00B136A8" w:rsidRPr="0013008C" w:rsidTr="00DF135B">
        <w:trPr>
          <w:trHeight w:val="1975"/>
        </w:trPr>
        <w:tc>
          <w:tcPr>
            <w:tcW w:w="1220" w:type="pct"/>
          </w:tcPr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  <w:p w:rsidR="00B136A8" w:rsidRPr="0058016A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8016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“Каралган”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Татар теле һәм әдәбияты, тарих укытучыларының эзләнү методик берләшмәсенең</w:t>
            </w:r>
            <w:r w:rsidRPr="0013008C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җитәкчесе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_________ /З.М.Хафизова/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Беркетмә №1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</w:rPr>
              <w:t>24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август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 2020</w:t>
            </w: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ел.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09" w:type="pct"/>
          </w:tcPr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  <w:p w:rsidR="00B136A8" w:rsidRPr="0058016A" w:rsidRDefault="00B136A8" w:rsidP="00DF135B">
            <w:pPr>
              <w:tabs>
                <w:tab w:val="left" w:pos="9288"/>
              </w:tabs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8016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“Каралган”</w:t>
            </w:r>
          </w:p>
          <w:p w:rsidR="00B136A8" w:rsidRDefault="00B136A8" w:rsidP="00DF135B">
            <w:pPr>
              <w:tabs>
                <w:tab w:val="left" w:pos="9288"/>
              </w:tabs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Педсовет утырышында каралган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Беркетмә №1</w:t>
            </w:r>
          </w:p>
          <w:p w:rsidR="00B136A8" w:rsidRPr="005F2DC2" w:rsidRDefault="00B136A8" w:rsidP="00DF135B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</w:rPr>
              <w:t>25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август 2020</w:t>
            </w:r>
            <w:r w:rsidRPr="001300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ел</w:t>
            </w:r>
          </w:p>
        </w:tc>
        <w:tc>
          <w:tcPr>
            <w:tcW w:w="1109" w:type="pct"/>
          </w:tcPr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B136A8" w:rsidRPr="0058016A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8016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«Килешенгән»</w:t>
            </w:r>
          </w:p>
          <w:p w:rsidR="00B136A8" w:rsidRPr="0013008C" w:rsidRDefault="00B136A8" w:rsidP="00DF135B">
            <w:pPr>
              <w:spacing w:after="120"/>
              <w:ind w:left="176"/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  <w:lang w:val="tt-RU"/>
              </w:rPr>
              <w:t xml:space="preserve">Казан шәһәре Совет </w:t>
            </w:r>
            <w:r>
              <w:rPr>
                <w:rFonts w:ascii="Times New Roman" w:hAnsi="Times New Roman" w:cs="Times New Roman"/>
                <w:i/>
                <w:sz w:val="24"/>
                <w:lang w:val="tt-RU"/>
              </w:rPr>
              <w:t xml:space="preserve">      </w:t>
            </w:r>
            <w:r w:rsidRPr="0013008C">
              <w:rPr>
                <w:rFonts w:ascii="Times New Roman" w:hAnsi="Times New Roman" w:cs="Times New Roman"/>
                <w:i/>
                <w:sz w:val="24"/>
                <w:lang w:val="tt-RU"/>
              </w:rPr>
              <w:t>районы МБББУ “11 нче татар гимназиясе” тәрбия эшләре буенча директор урынбасары</w:t>
            </w:r>
          </w:p>
          <w:p w:rsidR="00B136A8" w:rsidRPr="0013008C" w:rsidRDefault="00B136A8" w:rsidP="00DF135B">
            <w:pPr>
              <w:spacing w:after="120"/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lang w:val="tt-RU"/>
              </w:rPr>
              <w:t>____________</w:t>
            </w:r>
            <w:r>
              <w:rPr>
                <w:rFonts w:ascii="Times New Roman" w:hAnsi="Times New Roman" w:cs="Times New Roman"/>
                <w:i/>
                <w:sz w:val="24"/>
                <w:lang w:val="tt-RU"/>
              </w:rPr>
              <w:br/>
            </w:r>
            <w:r w:rsidRPr="0013008C">
              <w:rPr>
                <w:rFonts w:ascii="Times New Roman" w:hAnsi="Times New Roman" w:cs="Times New Roman"/>
                <w:i/>
                <w:sz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lang w:val="tt-RU"/>
              </w:rPr>
              <w:t>Д.И.Зиятдинова</w:t>
            </w:r>
            <w:r w:rsidRPr="0013008C">
              <w:rPr>
                <w:rFonts w:ascii="Times New Roman" w:hAnsi="Times New Roman" w:cs="Times New Roman"/>
                <w:i/>
                <w:sz w:val="24"/>
                <w:lang w:val="tt-RU"/>
              </w:rPr>
              <w:t xml:space="preserve"> /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            </w:t>
            </w:r>
          </w:p>
          <w:p w:rsidR="00B136A8" w:rsidRPr="0013008C" w:rsidRDefault="00B136A8" w:rsidP="00DF135B">
            <w:pPr>
              <w:spacing w:after="120"/>
              <w:ind w:left="-93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   </w:t>
            </w:r>
            <w:proofErr w:type="gramStart"/>
            <w:r w:rsidRPr="0013008C">
              <w:rPr>
                <w:rFonts w:ascii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 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</w:rPr>
              <w:t xml:space="preserve"> август  2020 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ел</w:t>
            </w:r>
          </w:p>
          <w:p w:rsidR="00B136A8" w:rsidRPr="0013008C" w:rsidRDefault="00B136A8" w:rsidP="00DF135B">
            <w:pPr>
              <w:spacing w:after="120"/>
              <w:ind w:left="-109"/>
              <w:jc w:val="right"/>
              <w:rPr>
                <w:i/>
                <w:sz w:val="24"/>
                <w:szCs w:val="24"/>
              </w:rPr>
            </w:pPr>
          </w:p>
        </w:tc>
        <w:tc>
          <w:tcPr>
            <w:tcW w:w="1562" w:type="pct"/>
          </w:tcPr>
          <w:p w:rsidR="00B136A8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B136A8" w:rsidRPr="0058016A" w:rsidRDefault="00B136A8" w:rsidP="00DF135B">
            <w:pPr>
              <w:tabs>
                <w:tab w:val="left" w:pos="9288"/>
              </w:tabs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016A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58016A">
              <w:rPr>
                <w:rFonts w:ascii="Times New Roman" w:hAnsi="Times New Roman" w:cs="Times New Roman"/>
                <w:i/>
                <w:sz w:val="24"/>
                <w:szCs w:val="24"/>
              </w:rPr>
              <w:t>Расл</w:t>
            </w:r>
            <w:proofErr w:type="spellEnd"/>
            <w:r w:rsidRPr="0058016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анган</w:t>
            </w:r>
            <w:r w:rsidRPr="0058016A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B136A8" w:rsidRDefault="00B136A8" w:rsidP="00DF135B">
            <w:pPr>
              <w:spacing w:after="120"/>
              <w:rPr>
                <w:rFonts w:ascii="Times New Roman" w:hAnsi="Times New Roman" w:cs="Times New Roman"/>
                <w:i/>
                <w:sz w:val="24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Казан </w:t>
            </w:r>
            <w:proofErr w:type="spellStart"/>
            <w:r w:rsidRPr="0013008C">
              <w:rPr>
                <w:rFonts w:ascii="Times New Roman" w:hAnsi="Times New Roman" w:cs="Times New Roman"/>
                <w:i/>
                <w:sz w:val="24"/>
              </w:rPr>
              <w:t>шәһәре</w:t>
            </w:r>
            <w:proofErr w:type="spellEnd"/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 Совет районы МБББУ </w:t>
            </w:r>
          </w:p>
          <w:p w:rsidR="00B136A8" w:rsidRPr="0013008C" w:rsidRDefault="00B136A8" w:rsidP="00DF135B">
            <w:pPr>
              <w:spacing w:after="120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“11 </w:t>
            </w:r>
            <w:proofErr w:type="spellStart"/>
            <w:r w:rsidRPr="0013008C">
              <w:rPr>
                <w:rFonts w:ascii="Times New Roman" w:hAnsi="Times New Roman" w:cs="Times New Roman"/>
                <w:i/>
                <w:sz w:val="24"/>
              </w:rPr>
              <w:t>нче</w:t>
            </w:r>
            <w:proofErr w:type="spellEnd"/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 татар </w:t>
            </w:r>
            <w:proofErr w:type="spellStart"/>
            <w:proofErr w:type="gramStart"/>
            <w:r w:rsidRPr="0013008C">
              <w:rPr>
                <w:rFonts w:ascii="Times New Roman" w:hAnsi="Times New Roman" w:cs="Times New Roman"/>
                <w:i/>
                <w:sz w:val="24"/>
              </w:rPr>
              <w:t>гимназиясе</w:t>
            </w:r>
            <w:proofErr w:type="spellEnd"/>
            <w:r w:rsidRPr="0013008C">
              <w:rPr>
                <w:rFonts w:ascii="Times New Roman" w:hAnsi="Times New Roman" w:cs="Times New Roman"/>
                <w:i/>
                <w:sz w:val="24"/>
              </w:rPr>
              <w:t>”  директоры</w:t>
            </w:r>
            <w:proofErr w:type="gramEnd"/>
          </w:p>
          <w:p w:rsidR="00B136A8" w:rsidRPr="0058016A" w:rsidRDefault="00B136A8" w:rsidP="00DF135B">
            <w:pPr>
              <w:spacing w:after="120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__________</w:t>
            </w:r>
            <w:r>
              <w:rPr>
                <w:rFonts w:ascii="Times New Roman" w:hAnsi="Times New Roman" w:cs="Times New Roman"/>
                <w:i/>
                <w:sz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</w:rPr>
              <w:t>А.Ю.Гус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м</w:t>
            </w:r>
            <w:r>
              <w:rPr>
                <w:rFonts w:ascii="Times New Roman" w:hAnsi="Times New Roman" w:cs="Times New Roman"/>
                <w:i/>
                <w:sz w:val="24"/>
              </w:rPr>
              <w:t>ан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ова</w:t>
            </w:r>
            <w:proofErr w:type="spellEnd"/>
            <w:r w:rsidRPr="0013008C">
              <w:rPr>
                <w:rFonts w:ascii="Times New Roman" w:hAnsi="Times New Roman" w:cs="Times New Roman"/>
                <w:i/>
                <w:sz w:val="24"/>
              </w:rPr>
              <w:t xml:space="preserve">/                                                    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                         </w:t>
            </w:r>
            <w:proofErr w:type="gramStart"/>
            <w:r w:rsidRPr="0013008C">
              <w:rPr>
                <w:rFonts w:ascii="Times New Roman" w:hAnsi="Times New Roman" w:cs="Times New Roman"/>
                <w:i/>
                <w:sz w:val="24"/>
              </w:rPr>
              <w:t>Приказ  №</w:t>
            </w:r>
            <w:proofErr w:type="gramEnd"/>
          </w:p>
          <w:p w:rsidR="00B136A8" w:rsidRPr="0013008C" w:rsidRDefault="00B136A8" w:rsidP="00DF135B">
            <w:pPr>
              <w:spacing w:after="120"/>
              <w:ind w:left="-109"/>
              <w:rPr>
                <w:rFonts w:ascii="Times New Roman" w:hAnsi="Times New Roman" w:cs="Times New Roman"/>
                <w:i/>
                <w:sz w:val="24"/>
              </w:rPr>
            </w:pPr>
            <w:proofErr w:type="gramStart"/>
            <w:r w:rsidRPr="0013008C">
              <w:rPr>
                <w:rFonts w:ascii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 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</w:rPr>
              <w:t xml:space="preserve"> август 2020</w:t>
            </w:r>
            <w:r w:rsidRPr="0013008C">
              <w:rPr>
                <w:rFonts w:ascii="Times New Roman" w:hAnsi="Times New Roman" w:cs="Times New Roman"/>
                <w:i/>
                <w:sz w:val="24"/>
              </w:rPr>
              <w:t>ел</w:t>
            </w:r>
          </w:p>
          <w:p w:rsidR="00B136A8" w:rsidRPr="0013008C" w:rsidRDefault="00B136A8" w:rsidP="00DF135B">
            <w:pPr>
              <w:tabs>
                <w:tab w:val="left" w:pos="9288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B136A8" w:rsidRDefault="00B136A8" w:rsidP="00B136A8"/>
    <w:p w:rsidR="00B136A8" w:rsidRPr="00A9059B" w:rsidRDefault="00B136A8" w:rsidP="00B136A8">
      <w:pPr>
        <w:tabs>
          <w:tab w:val="left" w:pos="9288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noProof/>
        </w:rPr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rdArt 1" o:spid="_x0000_s1028" type="#_x0000_t202" style="width:499.5pt;height:48.6pt;visibility:visibl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" filled="f" stroked="f">
            <o:lock v:ext="edit" shapetype="t"/>
            <v:textbox style="mso-fit-shape-to-text:t">
              <w:txbxContent>
                <w:p w:rsidR="00B136A8" w:rsidRDefault="00B136A8" w:rsidP="00B136A8">
                  <w:pPr>
                    <w:pStyle w:val="a6"/>
                    <w:spacing w:before="0" w:beforeAutospacing="0" w:after="0"/>
                    <w:jc w:val="center"/>
                  </w:pPr>
                  <w:r w:rsidRPr="00B136A8">
                    <w:rPr>
                      <w:rFonts w:ascii="Arial" w:hAnsi="Arial" w:cs="Arial"/>
                      <w:b/>
                      <w:bCs/>
                      <w:i/>
                      <w:iCs/>
                      <w:shadow/>
                      <w:color w:val="0066CC"/>
                      <w:sz w:val="72"/>
                      <w:szCs w:val="72"/>
                    </w:rPr>
                    <w:t>"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i/>
                      <w:iCs/>
                      <w:shadow/>
                      <w:color w:val="0066CC"/>
                      <w:sz w:val="72"/>
                      <w:szCs w:val="72"/>
                    </w:rPr>
                    <w:t>Яшь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i/>
                      <w:iCs/>
                      <w:shadow/>
                      <w:color w:val="0066CC"/>
                      <w:sz w:val="72"/>
                      <w:szCs w:val="72"/>
                    </w:rPr>
                    <w:t xml:space="preserve"> журналист</w:t>
                  </w:r>
                  <w:r w:rsidRPr="00B136A8">
                    <w:rPr>
                      <w:rFonts w:ascii="Arial" w:hAnsi="Arial" w:cs="Arial"/>
                      <w:b/>
                      <w:bCs/>
                      <w:i/>
                      <w:iCs/>
                      <w:shadow/>
                      <w:color w:val="0066CC"/>
                      <w:sz w:val="72"/>
                      <w:szCs w:val="72"/>
                    </w:rPr>
                    <w:t>"</w:t>
                  </w:r>
                </w:p>
              </w:txbxContent>
            </v:textbox>
            <w10:wrap type="none"/>
            <w10:anchorlock/>
          </v:shape>
        </w:pict>
      </w:r>
    </w:p>
    <w:p w:rsidR="00B136A8" w:rsidRPr="00A9059B" w:rsidRDefault="00B136A8" w:rsidP="00B136A8">
      <w:pPr>
        <w:tabs>
          <w:tab w:val="left" w:pos="9288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136A8" w:rsidRDefault="00B136A8" w:rsidP="00B136A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136A8" w:rsidRPr="00B136A8" w:rsidRDefault="00B136A8" w:rsidP="00B136A8">
      <w:pPr>
        <w:spacing w:line="240" w:lineRule="auto"/>
        <w:ind w:left="-567"/>
        <w:jc w:val="center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Түгәрәгенең эш программасы</w:t>
      </w:r>
    </w:p>
    <w:p w:rsidR="00B136A8" w:rsidRPr="00B136A8" w:rsidRDefault="00B136A8" w:rsidP="00B136A8">
      <w:pPr>
        <w:spacing w:line="24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 xml:space="preserve">Берләшмәгә йөрүчеләрнең яше – </w:t>
      </w: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 xml:space="preserve">9 </w:t>
      </w: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 xml:space="preserve"> сыйныфлар (</w:t>
      </w: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 xml:space="preserve">16 </w:t>
      </w: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 xml:space="preserve"> яшь)</w:t>
      </w:r>
    </w:p>
    <w:p w:rsidR="00B136A8" w:rsidRPr="00B136A8" w:rsidRDefault="00B136A8" w:rsidP="00B136A8">
      <w:pPr>
        <w:spacing w:line="24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Программа 1 елга исәпләнә</w:t>
      </w:r>
    </w:p>
    <w:p w:rsidR="00B136A8" w:rsidRPr="00B136A8" w:rsidRDefault="00B136A8" w:rsidP="00B136A8">
      <w:pPr>
        <w:spacing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</w:p>
    <w:p w:rsidR="00B136A8" w:rsidRPr="00B136A8" w:rsidRDefault="00B136A8" w:rsidP="00B136A8">
      <w:pPr>
        <w:spacing w:line="240" w:lineRule="auto"/>
        <w:jc w:val="right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Программа авторы:</w:t>
      </w:r>
    </w:p>
    <w:p w:rsidR="00B136A8" w:rsidRPr="00B136A8" w:rsidRDefault="00B136A8" w:rsidP="00B136A8">
      <w:pPr>
        <w:spacing w:line="240" w:lineRule="auto"/>
        <w:ind w:left="567"/>
        <w:jc w:val="right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bookmarkStart w:id="0" w:name="_GoBack"/>
      <w:bookmarkEnd w:id="0"/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Казан шәһәре Совет районы</w:t>
      </w:r>
    </w:p>
    <w:p w:rsidR="00B136A8" w:rsidRPr="00B136A8" w:rsidRDefault="00B136A8" w:rsidP="00B136A8">
      <w:pPr>
        <w:spacing w:line="240" w:lineRule="auto"/>
        <w:ind w:left="567"/>
        <w:jc w:val="right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11 нче татар гимназиясенең</w:t>
      </w:r>
    </w:p>
    <w:p w:rsidR="00B136A8" w:rsidRPr="00B136A8" w:rsidRDefault="00B136A8" w:rsidP="00B136A8">
      <w:pPr>
        <w:spacing w:line="240" w:lineRule="auto"/>
        <w:ind w:left="567"/>
        <w:jc w:val="right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Татар теле укытучысы</w:t>
      </w:r>
    </w:p>
    <w:p w:rsidR="00B136A8" w:rsidRPr="00B136A8" w:rsidRDefault="00B136A8" w:rsidP="00B136A8">
      <w:pPr>
        <w:spacing w:line="240" w:lineRule="auto"/>
        <w:ind w:left="567"/>
        <w:jc w:val="right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Хафизова Зулайха Мусиновна</w:t>
      </w:r>
    </w:p>
    <w:p w:rsidR="00B136A8" w:rsidRPr="00B136A8" w:rsidRDefault="00B136A8" w:rsidP="00B136A8">
      <w:pPr>
        <w:spacing w:line="24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</w:p>
    <w:p w:rsidR="00FB54F1" w:rsidRPr="00B136A8" w:rsidRDefault="00FB54F1" w:rsidP="003931BC">
      <w:pPr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</w:p>
    <w:p w:rsidR="00FB54F1" w:rsidRPr="00B136A8" w:rsidRDefault="00FB54F1" w:rsidP="003931BC">
      <w:pPr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</w:p>
    <w:p w:rsidR="00B136A8" w:rsidRPr="00B136A8" w:rsidRDefault="00B136A8" w:rsidP="00B136A8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 w:rsidRPr="00B136A8"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  <w:t>2020-2021</w:t>
      </w:r>
    </w:p>
    <w:p w:rsidR="00EB40D1" w:rsidRPr="00FB54F1" w:rsidRDefault="00EB40D1" w:rsidP="003931BC">
      <w:pPr>
        <w:rPr>
          <w:rFonts w:ascii="Times New Roman" w:hAnsi="Times New Roman"/>
          <w:b/>
          <w:sz w:val="28"/>
          <w:szCs w:val="28"/>
          <w:lang w:val="tt-RU"/>
        </w:rPr>
      </w:pPr>
      <w:r w:rsidRPr="00FB54F1">
        <w:rPr>
          <w:rFonts w:ascii="Times New Roman" w:hAnsi="Times New Roman"/>
          <w:b/>
          <w:sz w:val="28"/>
          <w:szCs w:val="28"/>
          <w:lang w:val="tt-RU"/>
        </w:rPr>
        <w:lastRenderedPageBreak/>
        <w:t>Программаның максаты һәм бурычлары</w:t>
      </w:r>
      <w:r w:rsidR="003931BC" w:rsidRPr="00FB54F1">
        <w:rPr>
          <w:rFonts w:ascii="Times New Roman" w:hAnsi="Times New Roman"/>
          <w:b/>
          <w:sz w:val="28"/>
          <w:szCs w:val="28"/>
          <w:lang w:val="tt-RU"/>
        </w:rPr>
        <w:t>:</w:t>
      </w:r>
    </w:p>
    <w:p w:rsidR="00EB40D1" w:rsidRPr="00FB54F1" w:rsidRDefault="00EB40D1" w:rsidP="00EB40D1">
      <w:pPr>
        <w:pStyle w:val="a3"/>
        <w:rPr>
          <w:rFonts w:ascii="Times New Roman" w:hAnsi="Times New Roman"/>
          <w:b/>
          <w:iCs/>
          <w:noProof/>
          <w:color w:val="000000"/>
          <w:sz w:val="28"/>
          <w:szCs w:val="28"/>
          <w:lang w:val="tt-RU"/>
        </w:rPr>
      </w:pPr>
      <w:r w:rsidRPr="00FB54F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B54F1">
        <w:rPr>
          <w:rFonts w:ascii="Times New Roman" w:hAnsi="Times New Roman"/>
          <w:b/>
          <w:sz w:val="28"/>
          <w:szCs w:val="28"/>
          <w:lang w:val="tt-RU"/>
        </w:rPr>
        <w:t>Максат:</w:t>
      </w:r>
    </w:p>
    <w:p w:rsidR="00EB40D1" w:rsidRPr="00FB54F1" w:rsidRDefault="00EB40D1" w:rsidP="00EB40D1">
      <w:pPr>
        <w:pStyle w:val="a3"/>
        <w:spacing w:line="276" w:lineRule="auto"/>
        <w:ind w:firstLine="708"/>
        <w:jc w:val="both"/>
        <w:rPr>
          <w:rFonts w:ascii="Times New Roman" w:hAnsi="Times New Roman"/>
          <w:iCs/>
          <w:noProof/>
          <w:color w:val="000000"/>
          <w:sz w:val="28"/>
          <w:szCs w:val="28"/>
          <w:lang w:val="tt-RU"/>
        </w:rPr>
      </w:pPr>
      <w:r w:rsidRPr="00FB54F1">
        <w:rPr>
          <w:rFonts w:ascii="Times New Roman" w:hAnsi="Times New Roman"/>
          <w:iCs/>
          <w:noProof/>
          <w:color w:val="000000"/>
          <w:sz w:val="28"/>
          <w:szCs w:val="28"/>
          <w:lang w:val="tt-RU"/>
        </w:rPr>
        <w:t xml:space="preserve"> үз халкының матбугатын, зыялы шәхесләрен камил белгән, конкуренциягә сәләтле иҗади шәхес тәрбияләү. </w:t>
      </w:r>
    </w:p>
    <w:p w:rsidR="00EB40D1" w:rsidRPr="00FB54F1" w:rsidRDefault="00EB40D1" w:rsidP="00EB40D1">
      <w:pPr>
        <w:pStyle w:val="a3"/>
        <w:rPr>
          <w:rFonts w:ascii="Times New Roman" w:hAnsi="Times New Roman"/>
          <w:iCs/>
          <w:noProof/>
          <w:color w:val="000000"/>
          <w:sz w:val="28"/>
          <w:szCs w:val="28"/>
          <w:lang w:val="tt-RU"/>
        </w:rPr>
      </w:pPr>
      <w:r w:rsidRPr="00FB54F1">
        <w:rPr>
          <w:rFonts w:ascii="Times New Roman" w:hAnsi="Times New Roman"/>
          <w:iCs/>
          <w:noProof/>
          <w:color w:val="000000"/>
          <w:sz w:val="28"/>
          <w:szCs w:val="28"/>
          <w:lang w:val="tt-RU"/>
        </w:rPr>
        <w:t>Бурычлар:</w:t>
      </w:r>
    </w:p>
    <w:p w:rsidR="00EB40D1" w:rsidRPr="00FB54F1" w:rsidRDefault="00EB40D1" w:rsidP="00EB40D1">
      <w:pPr>
        <w:pStyle w:val="a3"/>
        <w:ind w:firstLine="708"/>
        <w:jc w:val="both"/>
        <w:rPr>
          <w:rFonts w:ascii="Times New Roman" w:hAnsi="Times New Roman"/>
          <w:iCs/>
          <w:noProof/>
          <w:color w:val="000000"/>
          <w:sz w:val="28"/>
          <w:szCs w:val="28"/>
          <w:u w:val="single"/>
          <w:lang w:val="tt-RU"/>
        </w:rPr>
      </w:pP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B54F1">
        <w:rPr>
          <w:rFonts w:ascii="Times New Roman" w:hAnsi="Times New Roman"/>
          <w:b/>
          <w:sz w:val="28"/>
          <w:szCs w:val="28"/>
          <w:lang w:val="tt-RU"/>
        </w:rPr>
        <w:t xml:space="preserve">Белем бирү бурычы: </w:t>
      </w:r>
    </w:p>
    <w:p w:rsidR="00EB40D1" w:rsidRPr="00FB54F1" w:rsidRDefault="00F83357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FB54F1">
        <w:rPr>
          <w:rFonts w:ascii="Times New Roman" w:hAnsi="Times New Roman"/>
          <w:sz w:val="28"/>
          <w:szCs w:val="28"/>
          <w:lang w:val="tt-RU"/>
        </w:rPr>
        <w:t>- Укучыларга</w:t>
      </w:r>
      <w:r w:rsidR="00EB40D1" w:rsidRPr="00FB54F1">
        <w:rPr>
          <w:rFonts w:ascii="Times New Roman" w:hAnsi="Times New Roman"/>
          <w:sz w:val="28"/>
          <w:szCs w:val="28"/>
          <w:lang w:val="tt-RU"/>
        </w:rPr>
        <w:t xml:space="preserve"> журналист эшчәнлегенең принциплары, журналист һөнәренең үзенчәлекләре, матбугатка, ТВ, радиога  кагылышлы башка һөнәрләр хакында белемнәр </w:t>
      </w:r>
      <w:r w:rsidRPr="00FB54F1">
        <w:rPr>
          <w:rFonts w:ascii="Times New Roman" w:hAnsi="Times New Roman"/>
          <w:sz w:val="28"/>
          <w:szCs w:val="28"/>
          <w:lang w:val="tt-RU"/>
        </w:rPr>
        <w:t>бирү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B54F1">
        <w:rPr>
          <w:rFonts w:ascii="Times New Roman" w:hAnsi="Times New Roman"/>
          <w:sz w:val="28"/>
          <w:szCs w:val="28"/>
        </w:rPr>
        <w:t>-</w:t>
      </w:r>
      <w:r w:rsidRPr="00FB54F1"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FB54F1">
        <w:rPr>
          <w:rFonts w:ascii="Times New Roman" w:hAnsi="Times New Roman"/>
          <w:sz w:val="28"/>
          <w:szCs w:val="28"/>
        </w:rPr>
        <w:t>Журналистика тарихын, аның үсеш этапларын өйрәнү.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B54F1">
        <w:rPr>
          <w:rFonts w:ascii="Times New Roman" w:hAnsi="Times New Roman"/>
          <w:sz w:val="28"/>
          <w:szCs w:val="28"/>
        </w:rPr>
        <w:t>-</w:t>
      </w:r>
      <w:r w:rsidRPr="00FB54F1">
        <w:rPr>
          <w:rFonts w:ascii="Times New Roman" w:hAnsi="Times New Roman"/>
          <w:sz w:val="28"/>
          <w:szCs w:val="28"/>
          <w:lang w:val="tt-RU"/>
        </w:rPr>
        <w:t xml:space="preserve">  </w:t>
      </w:r>
      <w:r w:rsidR="00D418C5" w:rsidRPr="00FB54F1">
        <w:rPr>
          <w:rFonts w:ascii="Times New Roman" w:hAnsi="Times New Roman"/>
          <w:sz w:val="28"/>
          <w:szCs w:val="28"/>
          <w:lang w:val="tt-RU"/>
        </w:rPr>
        <w:t>Ж</w:t>
      </w:r>
      <w:r w:rsidRPr="00FB54F1">
        <w:rPr>
          <w:rFonts w:ascii="Times New Roman" w:hAnsi="Times New Roman"/>
          <w:sz w:val="28"/>
          <w:szCs w:val="28"/>
        </w:rPr>
        <w:t>урналист осталыгы нигезләрен өйрәнү.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B54F1">
        <w:rPr>
          <w:rFonts w:ascii="Times New Roman" w:hAnsi="Times New Roman"/>
          <w:sz w:val="28"/>
          <w:szCs w:val="28"/>
        </w:rPr>
        <w:t>-Журналист осталыгы күнекмәләре, коммуникатив компетенция формалаштыру, һөнәр сайлауга беренче адымнар ясау, һөнәри юнәлеш булдыру.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B54F1">
        <w:rPr>
          <w:rFonts w:ascii="Times New Roman" w:hAnsi="Times New Roman"/>
          <w:sz w:val="28"/>
          <w:szCs w:val="28"/>
        </w:rPr>
        <w:t>- Мәктәпнең басма матбугатын чыгару буенча практик белем һәм күнекмәләр булдыру.</w:t>
      </w:r>
    </w:p>
    <w:p w:rsidR="00EB40D1" w:rsidRPr="00FB54F1" w:rsidRDefault="00EB40D1" w:rsidP="00EB40D1">
      <w:pPr>
        <w:pStyle w:val="a3"/>
        <w:ind w:firstLine="708"/>
        <w:jc w:val="both"/>
        <w:rPr>
          <w:rFonts w:ascii="Times New Roman" w:hAnsi="Times New Roman"/>
          <w:iCs/>
          <w:noProof/>
          <w:color w:val="000000"/>
          <w:sz w:val="28"/>
          <w:szCs w:val="28"/>
          <w:u w:val="single"/>
          <w:lang w:val="tt-RU"/>
        </w:rPr>
      </w:pP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b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b/>
          <w:noProof/>
          <w:sz w:val="28"/>
          <w:szCs w:val="28"/>
          <w:lang w:val="tt-RU"/>
        </w:rPr>
        <w:t>Белем һәм күнекмәләрне камилләштерү бурычы: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FB54F1">
        <w:rPr>
          <w:rFonts w:ascii="Times New Roman" w:hAnsi="Times New Roman"/>
          <w:sz w:val="28"/>
          <w:szCs w:val="28"/>
          <w:lang w:val="tt-RU"/>
        </w:rPr>
        <w:t>- Әдәби иҗатка, журналистикага   кагылышлы</w:t>
      </w:r>
      <w:r w:rsidR="00D418C5" w:rsidRPr="00FB54F1">
        <w:rPr>
          <w:rFonts w:ascii="Times New Roman" w:hAnsi="Times New Roman"/>
          <w:sz w:val="28"/>
          <w:szCs w:val="28"/>
          <w:lang w:val="tt-RU"/>
        </w:rPr>
        <w:t xml:space="preserve"> теоретик белемнәрне тирәнәйтү </w:t>
      </w:r>
      <w:r w:rsidRPr="00FB54F1">
        <w:rPr>
          <w:rFonts w:ascii="Times New Roman" w:hAnsi="Times New Roman"/>
          <w:sz w:val="28"/>
          <w:szCs w:val="28"/>
          <w:lang w:val="tt-RU"/>
        </w:rPr>
        <w:t>һәм аларны гамәли яктан тормышта дөрес кулланырга өйрәтү.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FB54F1">
        <w:rPr>
          <w:rFonts w:ascii="Times New Roman" w:hAnsi="Times New Roman"/>
          <w:sz w:val="28"/>
          <w:szCs w:val="28"/>
          <w:lang w:val="tt-RU"/>
        </w:rPr>
        <w:t xml:space="preserve">- публицистик характердагы текстларны анализлау; алынган тема буенча телдән чыгыш ясый белү күнекмәләрен булдыру; фәнни-эзләнү эшчәнлегенә тарту. 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b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B54F1">
        <w:rPr>
          <w:rFonts w:ascii="Times New Roman" w:hAnsi="Times New Roman"/>
          <w:b/>
          <w:noProof/>
          <w:sz w:val="28"/>
          <w:szCs w:val="28"/>
          <w:lang w:val="tt-RU"/>
        </w:rPr>
        <w:t>Программаның тәрбияви бурычы: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noProof/>
          <w:sz w:val="28"/>
          <w:szCs w:val="28"/>
          <w:lang w:val="tt-RU"/>
        </w:rPr>
        <w:t>- Җәмгыять тормышында әһәмиятле роль уйнаучы журналист һөнәре хакында күзаллау формалаштыру.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noProof/>
          <w:sz w:val="28"/>
          <w:szCs w:val="28"/>
          <w:lang w:val="tt-RU"/>
        </w:rPr>
        <w:t>-Матбугатка, ММЧна, җәмгыять эшчәнлегенең бер төре булган журналистикага кызыксыну уяту.</w:t>
      </w:r>
    </w:p>
    <w:p w:rsidR="00EB40D1" w:rsidRPr="00FB54F1" w:rsidRDefault="00EB40D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noProof/>
          <w:sz w:val="28"/>
          <w:szCs w:val="28"/>
          <w:lang w:val="tt-RU"/>
        </w:rPr>
        <w:t>- Үз-үзеңне тоту һәм сөйләм культурасы тәрбияләү.</w:t>
      </w:r>
    </w:p>
    <w:p w:rsidR="00FB54F1" w:rsidRPr="00FB54F1" w:rsidRDefault="00FB54F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</w:p>
    <w:p w:rsidR="00FB54F1" w:rsidRPr="00FB54F1" w:rsidRDefault="00FB54F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noProof/>
          <w:sz w:val="28"/>
          <w:szCs w:val="28"/>
          <w:lang w:val="tt-RU"/>
        </w:rPr>
        <w:t>Түгәрәккә 9нчы сыйныф укучылары йөри. Барлыгы 15 укучы. Түгәрәк расписаниесе: пәнҗешәмбе: 16.00-17.21</w:t>
      </w:r>
    </w:p>
    <w:p w:rsidR="007523BE" w:rsidRDefault="00FB54F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FB54F1">
        <w:rPr>
          <w:rFonts w:ascii="Times New Roman" w:hAnsi="Times New Roman"/>
          <w:noProof/>
          <w:sz w:val="28"/>
          <w:szCs w:val="28"/>
          <w:lang w:val="tt-RU"/>
        </w:rPr>
        <w:t>шимбә:13.00-14.21</w:t>
      </w:r>
    </w:p>
    <w:p w:rsidR="007523BE" w:rsidRDefault="007523BE">
      <w:pPr>
        <w:rPr>
          <w:rFonts w:ascii="Times New Roman" w:eastAsia="Calibri" w:hAnsi="Times New Roman" w:cs="Times New Roman"/>
          <w:noProof/>
          <w:sz w:val="28"/>
          <w:szCs w:val="28"/>
          <w:lang w:val="tt-RU" w:eastAsia="en-US"/>
        </w:rPr>
      </w:pPr>
      <w:r>
        <w:rPr>
          <w:rFonts w:ascii="Times New Roman" w:hAnsi="Times New Roman"/>
          <w:noProof/>
          <w:sz w:val="28"/>
          <w:szCs w:val="28"/>
          <w:lang w:val="tt-RU"/>
        </w:rPr>
        <w:br w:type="page"/>
      </w:r>
    </w:p>
    <w:p w:rsidR="007523BE" w:rsidRPr="007523BE" w:rsidRDefault="007523BE" w:rsidP="007523BE">
      <w:pPr>
        <w:shd w:val="clear" w:color="auto" w:fill="FFFFFF"/>
        <w:ind w:left="139"/>
        <w:jc w:val="center"/>
        <w:rPr>
          <w:rFonts w:ascii="Times New Roman" w:hAnsi="Times New Roman" w:cs="Times New Roman"/>
          <w:b/>
          <w:bCs/>
          <w:spacing w:val="-15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pacing w:val="-15"/>
          <w:sz w:val="28"/>
          <w:szCs w:val="28"/>
          <w:lang w:val="tt-RU"/>
        </w:rPr>
        <w:lastRenderedPageBreak/>
        <w:t>Укучылар исемлеге:</w:t>
      </w:r>
    </w:p>
    <w:tbl>
      <w:tblPr>
        <w:tblW w:w="104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4"/>
        <w:gridCol w:w="9222"/>
      </w:tblGrid>
      <w:tr w:rsidR="007523BE" w:rsidTr="007523BE">
        <w:trPr>
          <w:trHeight w:val="876"/>
        </w:trPr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 w:rsidP="007523B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Тәртип</w:t>
            </w:r>
          </w:p>
          <w:p w:rsidR="007523BE" w:rsidRDefault="007523BE" w:rsidP="007523BE">
            <w:pPr>
              <w:autoSpaceDN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номеры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Укучыны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ң исем-фамилиясе</w:t>
            </w:r>
          </w:p>
        </w:tc>
      </w:tr>
      <w:tr w:rsidR="007523BE" w:rsidTr="007523BE">
        <w:trPr>
          <w:trHeight w:val="876"/>
        </w:trPr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 w:rsidP="007523BE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 w:rsidP="007523BE">
            <w:pPr>
              <w:autoSpaceDN w:val="0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Айзатуллина Джамиля Абдулахатовна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Аввакумова Роза Алексеевна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Баширов Ришат Ринатович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Валиев Айрат Ильфатович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Габдуллина Камила Рафисовна</w:t>
            </w:r>
          </w:p>
        </w:tc>
      </w:tr>
      <w:tr w:rsidR="007523BE" w:rsidTr="007523BE">
        <w:trPr>
          <w:trHeight w:val="582"/>
        </w:trPr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Галимзянова Эндже Радифовна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Гараева Рания Рафаэлевна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Даутова Диляра Фидаилевна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Джабарова Малика Музаффаровна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Зайнуллин Марсель Равилевич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Насырова Рузина Шамилевна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Кадымова Камилла Рустемовна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Латыпов Карим Ниязович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Мифтахова Лия Динаровна</w:t>
            </w:r>
          </w:p>
        </w:tc>
      </w:tr>
      <w:tr w:rsidR="007523BE" w:rsidTr="007523BE"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Рахматуллин Самат Габдрахманович</w:t>
            </w:r>
          </w:p>
        </w:tc>
      </w:tr>
      <w:tr w:rsidR="007523BE" w:rsidTr="007523BE">
        <w:trPr>
          <w:trHeight w:val="20"/>
        </w:trPr>
        <w:tc>
          <w:tcPr>
            <w:tcW w:w="1256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214" w:type="dxa"/>
            <w:tcBorders>
              <w:top w:val="single" w:sz="6" w:space="0" w:color="BBC0C4"/>
              <w:left w:val="single" w:sz="6" w:space="0" w:color="BBC0C4"/>
              <w:bottom w:val="single" w:sz="12" w:space="0" w:color="BBC0C4"/>
              <w:right w:val="single" w:sz="12" w:space="0" w:color="BBC0C4"/>
            </w:tcBorders>
            <w:shd w:val="clear" w:color="auto" w:fill="FFFFFF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23BE" w:rsidRDefault="007523BE">
            <w:pPr>
              <w:autoSpaceDN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523BE" w:rsidRDefault="007523BE" w:rsidP="007523BE">
      <w:pPr>
        <w:rPr>
          <w:rFonts w:ascii="Times New Roman" w:hAnsi="Times New Roman" w:cs="Times New Roman"/>
          <w:sz w:val="24"/>
          <w:szCs w:val="24"/>
        </w:rPr>
      </w:pPr>
    </w:p>
    <w:p w:rsidR="00FB54F1" w:rsidRPr="00FB54F1" w:rsidRDefault="00FB54F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</w:p>
    <w:p w:rsidR="00EB40D1" w:rsidRPr="00D418C5" w:rsidRDefault="00EB40D1" w:rsidP="00EB40D1">
      <w:pPr>
        <w:pStyle w:val="a3"/>
        <w:spacing w:line="276" w:lineRule="auto"/>
        <w:jc w:val="both"/>
        <w:rPr>
          <w:rFonts w:ascii="Times New Roman" w:hAnsi="Times New Roman"/>
          <w:noProof/>
          <w:sz w:val="28"/>
          <w:szCs w:val="28"/>
          <w:lang w:val="tt-RU"/>
        </w:rPr>
      </w:pPr>
    </w:p>
    <w:p w:rsidR="00EB40D1" w:rsidRPr="00D418C5" w:rsidRDefault="00EB40D1">
      <w:pPr>
        <w:rPr>
          <w:rStyle w:val="c6"/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D418C5">
        <w:rPr>
          <w:rStyle w:val="c6"/>
          <w:b/>
          <w:bCs/>
          <w:color w:val="000000"/>
          <w:sz w:val="28"/>
          <w:szCs w:val="28"/>
          <w:lang w:val="tt-RU"/>
        </w:rPr>
        <w:br w:type="page"/>
      </w:r>
    </w:p>
    <w:p w:rsidR="00EB40D1" w:rsidRPr="00AA470A" w:rsidRDefault="00EB40D1" w:rsidP="00EB40D1">
      <w:pPr>
        <w:pStyle w:val="c7c24"/>
        <w:keepNext/>
        <w:spacing w:before="0" w:beforeAutospacing="0" w:after="0" w:afterAutospacing="0" w:line="360" w:lineRule="auto"/>
        <w:ind w:right="-4"/>
        <w:jc w:val="center"/>
        <w:rPr>
          <w:b/>
          <w:lang w:val="tt-RU"/>
        </w:rPr>
      </w:pPr>
      <w:r w:rsidRPr="00AA470A">
        <w:rPr>
          <w:rStyle w:val="c6"/>
          <w:b/>
          <w:bCs/>
          <w:color w:val="000000"/>
        </w:rPr>
        <w:lastRenderedPageBreak/>
        <w:t>2</w:t>
      </w:r>
      <w:r w:rsidR="003931BC">
        <w:rPr>
          <w:rStyle w:val="c6"/>
          <w:b/>
          <w:bCs/>
          <w:color w:val="000000"/>
          <w:lang w:val="tt-RU"/>
        </w:rPr>
        <w:t>020-2021</w:t>
      </w:r>
      <w:r w:rsidRPr="00AA470A">
        <w:rPr>
          <w:rStyle w:val="c6"/>
          <w:b/>
          <w:bCs/>
          <w:color w:val="000000"/>
          <w:lang w:val="tt-RU"/>
        </w:rPr>
        <w:t xml:space="preserve"> нче уку елы</w:t>
      </w:r>
      <w:r w:rsidR="00596386">
        <w:rPr>
          <w:rStyle w:val="c6"/>
          <w:b/>
          <w:bCs/>
          <w:color w:val="000000"/>
          <w:lang w:val="tt-RU"/>
        </w:rPr>
        <w:t xml:space="preserve"> өчен календарь-тематик план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134"/>
        <w:gridCol w:w="4961"/>
        <w:gridCol w:w="1984"/>
        <w:gridCol w:w="1418"/>
      </w:tblGrid>
      <w:tr w:rsidR="00596386" w:rsidRPr="00AA470A" w:rsidTr="00596386">
        <w:trPr>
          <w:trHeight w:val="51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AA470A" w:rsidRDefault="00596386" w:rsidP="00FB54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AA470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96386" w:rsidRPr="00AA470A" w:rsidRDefault="00596386" w:rsidP="00FB54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AA470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Default="00596386" w:rsidP="00FB54F1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Үткәрү</w:t>
            </w:r>
          </w:p>
          <w:p w:rsidR="00596386" w:rsidRPr="004972F8" w:rsidRDefault="00596386" w:rsidP="00FB54F1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вакыты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4972F8" w:rsidRDefault="00596386" w:rsidP="003931B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Темалар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6386" w:rsidRPr="004972F8" w:rsidRDefault="00596386" w:rsidP="00FB54F1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Үткәрү ф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орма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6386" w:rsidRPr="004972F8" w:rsidRDefault="00596386" w:rsidP="003931BC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Искәрмә</w:t>
            </w:r>
          </w:p>
        </w:tc>
      </w:tr>
      <w:tr w:rsidR="00596386" w:rsidRPr="00AA470A" w:rsidTr="00FB54F1">
        <w:trPr>
          <w:trHeight w:val="51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AA470A" w:rsidRDefault="00596386" w:rsidP="003931B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AA470A" w:rsidRDefault="00596386" w:rsidP="003931B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AA470A" w:rsidRDefault="00596386" w:rsidP="003931B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AA470A" w:rsidRDefault="00596386" w:rsidP="003931B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AA470A" w:rsidRDefault="00596386" w:rsidP="003931B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tabs>
                <w:tab w:val="left" w:pos="255"/>
              </w:tabs>
              <w:ind w:hanging="6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596386" w:rsidRDefault="00596386" w:rsidP="003931BC">
            <w:pPr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86" w:rsidRPr="00596386" w:rsidRDefault="00596386" w:rsidP="003931B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96386">
              <w:rPr>
                <w:rFonts w:ascii="Times New Roman" w:hAnsi="Times New Roman"/>
                <w:bCs/>
                <w:spacing w:val="-15"/>
                <w:sz w:val="24"/>
                <w:szCs w:val="24"/>
                <w:lang w:val="tt-RU"/>
              </w:rPr>
              <w:t>Кереш  дәрес. Куркынычсызлык кагыйдәләре.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exact"/>
              <w:ind w:left="24" w:right="91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Журналистика һәм бүгенге көн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24" w:right="821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Публицистик стиль үзенчәлекләре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24" w:right="821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Рольле 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уен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“Мин - 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журналист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24" w:right="821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Газета дөн</w:t>
            </w:r>
            <w:r w:rsidRPr="00596386">
              <w:rPr>
                <w:rFonts w:ascii="Times New Roman" w:hAnsi="Times New Roman"/>
                <w:spacing w:val="-3"/>
                <w:sz w:val="24"/>
                <w:szCs w:val="24"/>
              </w:rPr>
              <w:t>ь</w:t>
            </w:r>
            <w:r w:rsidRPr="00596386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ясы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24" w:right="821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Журналистика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ның килеп чыгу сәбәпләре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24" w:right="821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Матбугат сәхифәләре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3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6" w:lineRule="exact"/>
              <w:ind w:left="14" w:right="451" w:firstLine="14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 xml:space="preserve">Баш мөхәррир булу җиңелме?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2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B54F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6" w:lineRule="exact"/>
              <w:ind w:left="14" w:right="451" w:firstLine="14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Практик эш. Яраткан  </w:t>
            </w:r>
            <w:r w:rsidR="00FB5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телевизион тапшыруга 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күзәтү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6" w:lineRule="exact"/>
              <w:ind w:left="14" w:right="451" w:firstLine="14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 чыгучы басмалар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31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B54F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6" w:lineRule="exact"/>
              <w:ind w:left="14" w:right="451" w:firstLine="14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B54F1">
              <w:rPr>
                <w:rFonts w:ascii="Times New Roman" w:hAnsi="Times New Roman"/>
                <w:sz w:val="24"/>
                <w:szCs w:val="24"/>
                <w:lang w:val="tt-RU"/>
              </w:rPr>
              <w:t>Минем яраткан газетам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FB5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Реклама.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23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10.10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Иҗади эш “Шигырьләрем, сезгә, өлкәннәр”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Т</w:t>
            </w:r>
            <w:r w:rsidRPr="00596386">
              <w:rPr>
                <w:rFonts w:ascii="Times New Roman" w:hAnsi="Times New Roman"/>
                <w:spacing w:val="-3"/>
                <w:sz w:val="24"/>
                <w:szCs w:val="24"/>
              </w:rPr>
              <w:t>ел-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 xml:space="preserve">стиль чараларын 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анализлау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6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Укытучым – күңел кояшым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“Ялкын” 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журналы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бездә кунакта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“Ялкын белән ялкынланып яшик”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Журналны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ң бер санына анализ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“Көзге моң” иҗади дәрес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5.11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Музейга 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сәяхәт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Фоторепортаж язу.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3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Көзләр сабырлыгы, моңы бар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2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Журналистиканың үсеш тарихыннан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rPr>
          <w:trHeight w:val="58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Тел-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бизәкләү чаралары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t xml:space="preserve">Балалар өчен чыгучы журналларның тел </w:t>
            </w:r>
            <w:r w:rsidRPr="00596386"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lastRenderedPageBreak/>
              <w:t>үзенчәлекләре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26.1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Татар матбугаты һәм язучылар иҗатында чагылган тел ситуа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циясе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28.1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Иҗади эш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Матбугат һәм әдәбият бердәйлеге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2"/>
                <w:sz w:val="24"/>
                <w:szCs w:val="24"/>
              </w:rPr>
              <w:t>Б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ү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</w:rPr>
              <w:t>ген чыгучы журналлар, аларны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ң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юн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ә</w:t>
            </w:r>
            <w:r w:rsidRPr="00596386">
              <w:rPr>
                <w:rFonts w:ascii="Times New Roman" w:hAnsi="Times New Roman"/>
                <w:spacing w:val="-2"/>
                <w:sz w:val="24"/>
                <w:szCs w:val="24"/>
              </w:rPr>
              <w:t>леше.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Шәхси басмалар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Шәхси басмаларда рубрикалар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“Сары матбугат”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“Минем яраткан газетам”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Журналист булыйм дисәң...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Редколлегия эшен планлаштыру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Язмаларны </w:t>
            </w:r>
            <w:r w:rsidRPr="00596386">
              <w:rPr>
                <w:rFonts w:ascii="Times New Roman" w:hAnsi="Times New Roman"/>
                <w:bCs/>
                <w:sz w:val="24"/>
                <w:szCs w:val="24"/>
              </w:rPr>
              <w:t>редакциял</w:t>
            </w:r>
            <w:r w:rsidRPr="0059638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әү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Журналистика 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ө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>лк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ә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>сенд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әге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к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үр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>енекле кешел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ә</w:t>
            </w:r>
            <w:r w:rsidRPr="00596386">
              <w:rPr>
                <w:rFonts w:ascii="Times New Roman" w:hAnsi="Times New Roman"/>
                <w:spacing w:val="-1"/>
                <w:sz w:val="24"/>
                <w:szCs w:val="24"/>
              </w:rPr>
              <w:t>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Балалар матбугатында эшләүчеләр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Йолдыз Шәрәпова белән очрашу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E33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М.Гәрәевнең “Мин Чуен Гәрәй малае...” китабы буенча  иҗади эшләр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Сөйләм культурасы.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Журналистикада жанрлар системасы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Гимназияне тәмамлаучы каләм осталары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Мәкалә язу күнекмәләре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Сөйләм культурасына куелган таләпләр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Сөйләм культурасы таләпләренә туры китереп текст төзү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4972F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18.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Иҗади эш. Сөйләм культурасына чакырып өндәмә язу, яклау.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E33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20.02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963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Сүз ул – күңел көзгесе.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E33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Сөйләмеңә игътибарлы бул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Үз-үзеңне тәрбияләү планы төзү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“Мәдәни җомга” битләреннән....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FE33F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6.03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Әдәбиятта халык иҗаты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230FD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Газетада рубрикалар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13.0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963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Шәһри Казан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” газетасындагы рубрикаларга күзәтү.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4972F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“Шәһри Казан” газетасын рекламалау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“Сабантуй” газетасы-балачак иле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“Ватаным Татарстан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” газетасын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а фоторепортаж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жанры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Фән дөньясына сәяхәт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Фәнни эзләнү эшенә  таләпләр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pacing w:val="-2"/>
                <w:sz w:val="24"/>
                <w:szCs w:val="24"/>
                <w:lang w:val="tt-RU"/>
              </w:rPr>
              <w:t>Фән дөньясына сәяхәт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Минем ачышларым, табышларым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1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Яшь журналистка куелган таләпләр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 w:rsidRPr="00596386">
              <w:rPr>
                <w:rFonts w:ascii="Times New Roman" w:hAnsi="Times New Roman"/>
                <w:sz w:val="24"/>
                <w:szCs w:val="24"/>
              </w:rPr>
              <w:t>.0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F1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Яшь журналистка куелган таләпләрне өйрәнүне дәвам ит</w:t>
            </w:r>
            <w:r w:rsidR="00FB54F1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FB54F1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="00596386"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атериал туплау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юллары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“Галим сүзендә хикмәт бар”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Х. Миңнегуловның фәнни, иҗади эшчәнлеге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Х. Миңнегулов иҗаты буенча проект әзерләү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“Галим сүзендә хикмәт бар”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8.05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Татар матбугатына күзәтү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Интервью  жанрына хас үзенчәлекләр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5E263B">
            <w:pPr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Интервью  жанрында тел чаралары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0.05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Әңгәмә кору осталыгы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</w:rPr>
              <w:t>2</w:t>
            </w: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Әңгәмә өчен сораулар әзерләү, үткәрү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27.05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Рольле уен “Син нинди әңгәмәдәш?”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386" w:rsidRPr="00596386" w:rsidTr="0059638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EB40D1">
            <w:pPr>
              <w:numPr>
                <w:ilvl w:val="0"/>
                <w:numId w:val="12"/>
              </w:numPr>
              <w:spacing w:after="0" w:line="360" w:lineRule="auto"/>
              <w:ind w:left="45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29.05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Йомгаклау. </w:t>
            </w:r>
            <w:r w:rsidR="00FB54F1" w:rsidRPr="00596386">
              <w:rPr>
                <w:rFonts w:ascii="Times New Roman" w:hAnsi="Times New Roman"/>
                <w:sz w:val="24"/>
                <w:szCs w:val="24"/>
                <w:lang w:val="tt-RU"/>
              </w:rPr>
              <w:t>Әдәби кунакханә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6386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86" w:rsidRPr="00596386" w:rsidRDefault="00596386" w:rsidP="003931B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FB54F1" w:rsidRPr="00596386" w:rsidRDefault="00FB54F1" w:rsidP="00FB54F1">
      <w:pPr>
        <w:tabs>
          <w:tab w:val="left" w:pos="540"/>
        </w:tabs>
        <w:spacing w:after="0"/>
        <w:ind w:left="-357"/>
        <w:jc w:val="center"/>
        <w:rPr>
          <w:rFonts w:ascii="Times New Roman" w:hAnsi="Times New Roman"/>
          <w:sz w:val="24"/>
          <w:szCs w:val="24"/>
          <w:lang w:val="tt-RU"/>
        </w:rPr>
      </w:pPr>
    </w:p>
    <w:sectPr w:rsidR="00FB54F1" w:rsidRPr="00596386" w:rsidSect="00D70E03">
      <w:pgSz w:w="11906" w:h="16838"/>
      <w:pgMar w:top="851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2CC3C80"/>
    <w:lvl w:ilvl="0">
      <w:numFmt w:val="bullet"/>
      <w:lvlText w:val="*"/>
      <w:lvlJc w:val="left"/>
    </w:lvl>
  </w:abstractNum>
  <w:abstractNum w:abstractNumId="1" w15:restartNumberingAfterBreak="0">
    <w:nsid w:val="281D1966"/>
    <w:multiLevelType w:val="hybridMultilevel"/>
    <w:tmpl w:val="43CAF76A"/>
    <w:lvl w:ilvl="0" w:tplc="0A6AD7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B62750"/>
    <w:multiLevelType w:val="hybridMultilevel"/>
    <w:tmpl w:val="CAF2347E"/>
    <w:lvl w:ilvl="0" w:tplc="C0CA8F00">
      <w:start w:val="6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42530"/>
    <w:multiLevelType w:val="hybridMultilevel"/>
    <w:tmpl w:val="D29C377C"/>
    <w:lvl w:ilvl="0" w:tplc="BD3092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726F75"/>
    <w:multiLevelType w:val="hybridMultilevel"/>
    <w:tmpl w:val="4A5E8534"/>
    <w:lvl w:ilvl="0" w:tplc="F96C2E6C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8E60BB"/>
    <w:multiLevelType w:val="hybridMultilevel"/>
    <w:tmpl w:val="E236CD92"/>
    <w:lvl w:ilvl="0" w:tplc="E81E5016">
      <w:start w:val="1"/>
      <w:numFmt w:val="decimal"/>
      <w:lvlText w:val="%1."/>
      <w:lvlJc w:val="left"/>
      <w:pPr>
        <w:ind w:left="61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30" w:hanging="360"/>
      </w:pPr>
    </w:lvl>
    <w:lvl w:ilvl="2" w:tplc="0419001B" w:tentative="1">
      <w:start w:val="1"/>
      <w:numFmt w:val="lowerRoman"/>
      <w:lvlText w:val="%3."/>
      <w:lvlJc w:val="right"/>
      <w:pPr>
        <w:ind w:left="2050" w:hanging="180"/>
      </w:pPr>
    </w:lvl>
    <w:lvl w:ilvl="3" w:tplc="0419000F" w:tentative="1">
      <w:start w:val="1"/>
      <w:numFmt w:val="decimal"/>
      <w:lvlText w:val="%4."/>
      <w:lvlJc w:val="left"/>
      <w:pPr>
        <w:ind w:left="2770" w:hanging="360"/>
      </w:pPr>
    </w:lvl>
    <w:lvl w:ilvl="4" w:tplc="04190019" w:tentative="1">
      <w:start w:val="1"/>
      <w:numFmt w:val="lowerLetter"/>
      <w:lvlText w:val="%5."/>
      <w:lvlJc w:val="left"/>
      <w:pPr>
        <w:ind w:left="3490" w:hanging="360"/>
      </w:pPr>
    </w:lvl>
    <w:lvl w:ilvl="5" w:tplc="0419001B" w:tentative="1">
      <w:start w:val="1"/>
      <w:numFmt w:val="lowerRoman"/>
      <w:lvlText w:val="%6."/>
      <w:lvlJc w:val="right"/>
      <w:pPr>
        <w:ind w:left="4210" w:hanging="180"/>
      </w:pPr>
    </w:lvl>
    <w:lvl w:ilvl="6" w:tplc="0419000F" w:tentative="1">
      <w:start w:val="1"/>
      <w:numFmt w:val="decimal"/>
      <w:lvlText w:val="%7."/>
      <w:lvlJc w:val="left"/>
      <w:pPr>
        <w:ind w:left="4930" w:hanging="360"/>
      </w:pPr>
    </w:lvl>
    <w:lvl w:ilvl="7" w:tplc="04190019" w:tentative="1">
      <w:start w:val="1"/>
      <w:numFmt w:val="lowerLetter"/>
      <w:lvlText w:val="%8."/>
      <w:lvlJc w:val="left"/>
      <w:pPr>
        <w:ind w:left="5650" w:hanging="360"/>
      </w:pPr>
    </w:lvl>
    <w:lvl w:ilvl="8" w:tplc="0419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6" w15:restartNumberingAfterBreak="0">
    <w:nsid w:val="3FDE7465"/>
    <w:multiLevelType w:val="hybridMultilevel"/>
    <w:tmpl w:val="5590E234"/>
    <w:lvl w:ilvl="0" w:tplc="4D40ED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BC73FB"/>
    <w:multiLevelType w:val="hybridMultilevel"/>
    <w:tmpl w:val="981A9258"/>
    <w:lvl w:ilvl="0" w:tplc="10EA2BD2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FC709E"/>
    <w:multiLevelType w:val="hybridMultilevel"/>
    <w:tmpl w:val="37BC90C2"/>
    <w:lvl w:ilvl="0" w:tplc="378C40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1215BB2"/>
    <w:multiLevelType w:val="hybridMultilevel"/>
    <w:tmpl w:val="0096CA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3F26AE2"/>
    <w:multiLevelType w:val="hybridMultilevel"/>
    <w:tmpl w:val="7A5CAA4A"/>
    <w:lvl w:ilvl="0" w:tplc="932685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820C39"/>
    <w:multiLevelType w:val="hybridMultilevel"/>
    <w:tmpl w:val="2CC6111A"/>
    <w:lvl w:ilvl="0" w:tplc="F96C2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FEC491A"/>
    <w:multiLevelType w:val="hybridMultilevel"/>
    <w:tmpl w:val="E236CD92"/>
    <w:lvl w:ilvl="0" w:tplc="E81E5016">
      <w:start w:val="1"/>
      <w:numFmt w:val="decimal"/>
      <w:lvlText w:val="%1."/>
      <w:lvlJc w:val="left"/>
      <w:pPr>
        <w:ind w:left="61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30" w:hanging="360"/>
      </w:pPr>
    </w:lvl>
    <w:lvl w:ilvl="2" w:tplc="0419001B" w:tentative="1">
      <w:start w:val="1"/>
      <w:numFmt w:val="lowerRoman"/>
      <w:lvlText w:val="%3."/>
      <w:lvlJc w:val="right"/>
      <w:pPr>
        <w:ind w:left="2050" w:hanging="180"/>
      </w:pPr>
    </w:lvl>
    <w:lvl w:ilvl="3" w:tplc="0419000F" w:tentative="1">
      <w:start w:val="1"/>
      <w:numFmt w:val="decimal"/>
      <w:lvlText w:val="%4."/>
      <w:lvlJc w:val="left"/>
      <w:pPr>
        <w:ind w:left="2770" w:hanging="360"/>
      </w:pPr>
    </w:lvl>
    <w:lvl w:ilvl="4" w:tplc="04190019" w:tentative="1">
      <w:start w:val="1"/>
      <w:numFmt w:val="lowerLetter"/>
      <w:lvlText w:val="%5."/>
      <w:lvlJc w:val="left"/>
      <w:pPr>
        <w:ind w:left="3490" w:hanging="360"/>
      </w:pPr>
    </w:lvl>
    <w:lvl w:ilvl="5" w:tplc="0419001B" w:tentative="1">
      <w:start w:val="1"/>
      <w:numFmt w:val="lowerRoman"/>
      <w:lvlText w:val="%6."/>
      <w:lvlJc w:val="right"/>
      <w:pPr>
        <w:ind w:left="4210" w:hanging="180"/>
      </w:pPr>
    </w:lvl>
    <w:lvl w:ilvl="6" w:tplc="0419000F" w:tentative="1">
      <w:start w:val="1"/>
      <w:numFmt w:val="decimal"/>
      <w:lvlText w:val="%7."/>
      <w:lvlJc w:val="left"/>
      <w:pPr>
        <w:ind w:left="4930" w:hanging="360"/>
      </w:pPr>
    </w:lvl>
    <w:lvl w:ilvl="7" w:tplc="04190019" w:tentative="1">
      <w:start w:val="1"/>
      <w:numFmt w:val="lowerLetter"/>
      <w:lvlText w:val="%8."/>
      <w:lvlJc w:val="left"/>
      <w:pPr>
        <w:ind w:left="5650" w:hanging="360"/>
      </w:pPr>
    </w:lvl>
    <w:lvl w:ilvl="8" w:tplc="0419001B" w:tentative="1">
      <w:start w:val="1"/>
      <w:numFmt w:val="lowerRoman"/>
      <w:lvlText w:val="%9."/>
      <w:lvlJc w:val="right"/>
      <w:pPr>
        <w:ind w:left="637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7"/>
  </w:num>
  <w:num w:numId="3">
    <w:abstractNumId w:val="9"/>
  </w:num>
  <w:num w:numId="4">
    <w:abstractNumId w:val="6"/>
  </w:num>
  <w:num w:numId="5">
    <w:abstractNumId w:val="8"/>
  </w:num>
  <w:num w:numId="6">
    <w:abstractNumId w:val="11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  <w:num w:numId="11">
    <w:abstractNumId w:val="10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B462B"/>
    <w:rsid w:val="00007108"/>
    <w:rsid w:val="00041BC3"/>
    <w:rsid w:val="00043809"/>
    <w:rsid w:val="00070E42"/>
    <w:rsid w:val="00173D02"/>
    <w:rsid w:val="001B6784"/>
    <w:rsid w:val="001E2E7E"/>
    <w:rsid w:val="00230FD2"/>
    <w:rsid w:val="00284F70"/>
    <w:rsid w:val="002A68E9"/>
    <w:rsid w:val="002C6762"/>
    <w:rsid w:val="0032168B"/>
    <w:rsid w:val="003931BC"/>
    <w:rsid w:val="00465759"/>
    <w:rsid w:val="004972F8"/>
    <w:rsid w:val="004C5AFE"/>
    <w:rsid w:val="004C7C7C"/>
    <w:rsid w:val="004E5107"/>
    <w:rsid w:val="004F5399"/>
    <w:rsid w:val="00596386"/>
    <w:rsid w:val="00681E22"/>
    <w:rsid w:val="007128C9"/>
    <w:rsid w:val="007523BE"/>
    <w:rsid w:val="00782776"/>
    <w:rsid w:val="007B462B"/>
    <w:rsid w:val="007D2ADA"/>
    <w:rsid w:val="00827F3E"/>
    <w:rsid w:val="0089240A"/>
    <w:rsid w:val="008A5ED7"/>
    <w:rsid w:val="00901002"/>
    <w:rsid w:val="00931702"/>
    <w:rsid w:val="00A75482"/>
    <w:rsid w:val="00B06D9D"/>
    <w:rsid w:val="00B136A8"/>
    <w:rsid w:val="00C85373"/>
    <w:rsid w:val="00CA0115"/>
    <w:rsid w:val="00D418C5"/>
    <w:rsid w:val="00D434AD"/>
    <w:rsid w:val="00D70E03"/>
    <w:rsid w:val="00DF6FB1"/>
    <w:rsid w:val="00E050FA"/>
    <w:rsid w:val="00E0775C"/>
    <w:rsid w:val="00E2087B"/>
    <w:rsid w:val="00EB3006"/>
    <w:rsid w:val="00EB40D1"/>
    <w:rsid w:val="00F252B5"/>
    <w:rsid w:val="00F33E90"/>
    <w:rsid w:val="00F6536D"/>
    <w:rsid w:val="00F82227"/>
    <w:rsid w:val="00F83357"/>
    <w:rsid w:val="00FB4D7E"/>
    <w:rsid w:val="00FB54F1"/>
    <w:rsid w:val="00FB70BF"/>
    <w:rsid w:val="00FC2316"/>
    <w:rsid w:val="00FE33F4"/>
    <w:rsid w:val="00FE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1104F6C"/>
  <w15:docId w15:val="{03C2519D-52DB-4C5F-88AE-369971C39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B462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8pt">
    <w:name w:val="Основной текст + 8 pt"/>
    <w:basedOn w:val="a0"/>
    <w:uiPriority w:val="99"/>
    <w:rsid w:val="007B462B"/>
    <w:rPr>
      <w:rFonts w:ascii="Century Schoolbook" w:hAnsi="Century Schoolbook" w:cs="Century Schoolbook"/>
      <w:color w:val="000000"/>
      <w:sz w:val="16"/>
      <w:szCs w:val="16"/>
      <w:u w:val="none"/>
      <w:shd w:val="clear" w:color="auto" w:fill="FFFFFF"/>
    </w:rPr>
  </w:style>
  <w:style w:type="character" w:customStyle="1" w:styleId="FontStyle50">
    <w:name w:val="Font Style50"/>
    <w:basedOn w:val="a0"/>
    <w:uiPriority w:val="99"/>
    <w:rsid w:val="00F252B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9">
    <w:name w:val="Font Style49"/>
    <w:basedOn w:val="a0"/>
    <w:uiPriority w:val="99"/>
    <w:rsid w:val="00F252B5"/>
    <w:rPr>
      <w:rFonts w:ascii="Times New Roman" w:hAnsi="Times New Roman" w:cs="Times New Roman"/>
      <w:b/>
      <w:bCs/>
      <w:sz w:val="20"/>
      <w:szCs w:val="20"/>
    </w:rPr>
  </w:style>
  <w:style w:type="paragraph" w:styleId="a5">
    <w:name w:val="List Paragraph"/>
    <w:basedOn w:val="a"/>
    <w:uiPriority w:val="34"/>
    <w:qFormat/>
    <w:rsid w:val="00CA0115"/>
    <w:pPr>
      <w:ind w:left="720"/>
      <w:contextualSpacing/>
    </w:pPr>
  </w:style>
  <w:style w:type="character" w:customStyle="1" w:styleId="a4">
    <w:name w:val="Без интервала Знак"/>
    <w:basedOn w:val="a0"/>
    <w:link w:val="a3"/>
    <w:uiPriority w:val="1"/>
    <w:rsid w:val="00EB40D1"/>
    <w:rPr>
      <w:rFonts w:ascii="Calibri" w:eastAsia="Calibri" w:hAnsi="Calibri" w:cs="Times New Roman"/>
      <w:lang w:eastAsia="en-US"/>
    </w:rPr>
  </w:style>
  <w:style w:type="character" w:customStyle="1" w:styleId="c6">
    <w:name w:val="c6"/>
    <w:basedOn w:val="a0"/>
    <w:rsid w:val="00EB40D1"/>
  </w:style>
  <w:style w:type="paragraph" w:customStyle="1" w:styleId="c7c24">
    <w:name w:val="c7 c24"/>
    <w:basedOn w:val="a"/>
    <w:rsid w:val="00EB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B136A8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38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79F59-E6F4-4A43-BAB1-B50655940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8</Pages>
  <Words>1037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№11</dc:creator>
  <cp:keywords/>
  <dc:description/>
  <cp:lastModifiedBy>11</cp:lastModifiedBy>
  <cp:revision>24</cp:revision>
  <dcterms:created xsi:type="dcterms:W3CDTF">2016-08-26T10:19:00Z</dcterms:created>
  <dcterms:modified xsi:type="dcterms:W3CDTF">2021-06-19T09:56:00Z</dcterms:modified>
</cp:coreProperties>
</file>